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0D" w:rsidRPr="004033C1" w:rsidRDefault="00A07C0D" w:rsidP="00A07C0D">
      <w:pPr>
        <w:spacing w:before="0" w:beforeAutospacing="0" w:after="0" w:afterAutospacing="0" w:line="276" w:lineRule="auto"/>
        <w:ind w:left="48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Приложение </w:t>
      </w:r>
    </w:p>
    <w:p w:rsidR="00A07C0D" w:rsidRPr="00B66E4A" w:rsidRDefault="00A07C0D" w:rsidP="00A07C0D">
      <w:pPr>
        <w:spacing w:before="0" w:beforeAutospacing="0" w:after="0" w:afterAutospacing="0" w:line="276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 </w:t>
      </w:r>
      <w:r w:rsidRPr="00B66E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Положение об оказании платных образовательных услуг</w:t>
      </w:r>
    </w:p>
    <w:p w:rsidR="00A07C0D" w:rsidRDefault="00A07C0D" w:rsidP="00A07C0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7C0D" w:rsidRDefault="00A07C0D" w:rsidP="00A07C0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03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Договор об оказании платных образовательных услуг</w:t>
      </w:r>
    </w:p>
    <w:p w:rsidR="00A07C0D" w:rsidRDefault="00A07C0D" w:rsidP="00A07C0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7C0D" w:rsidRDefault="00A07C0D" w:rsidP="00A07C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Самашки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 __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</w:p>
    <w:p w:rsidR="00A07C0D" w:rsidRDefault="00A07C0D" w:rsidP="00A07C0D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C0D" w:rsidRDefault="00A07C0D" w:rsidP="00A07C0D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Pr="00220F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с. Самашки» (далее – школа)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осуществляющее образовательную деятельность на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лицензии серия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 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регистрационный номер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выданной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______________________________________________________________________,</w:t>
      </w:r>
    </w:p>
    <w:p w:rsidR="00A07C0D" w:rsidRDefault="00A07C0D" w:rsidP="00A07C0D">
      <w:pPr>
        <w:spacing w:before="0" w:beforeAutospacing="0" w:after="0" w:afterAutospacing="0" w:line="276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33C1">
        <w:rPr>
          <w:rFonts w:ascii="Times New Roman" w:hAnsi="Times New Roman" w:cs="Times New Roman"/>
          <w:color w:val="000000"/>
          <w:sz w:val="16"/>
          <w:szCs w:val="16"/>
          <w:lang w:val="ru-RU"/>
        </w:rPr>
        <w:t>(дата выдачи, кем выдана)</w:t>
      </w:r>
    </w:p>
    <w:p w:rsidR="00A07C0D" w:rsidRDefault="00A07C0D" w:rsidP="00A07C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именуемое в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 «Исполнитель», в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лице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действующей на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Устава</w:t>
      </w:r>
    </w:p>
    <w:p w:rsidR="00A07C0D" w:rsidRPr="004033C1" w:rsidRDefault="00A07C0D" w:rsidP="00A07C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Pr="004033C1">
        <w:rPr>
          <w:rFonts w:ascii="Times New Roman" w:hAnsi="Times New Roman" w:cs="Times New Roman"/>
          <w:color w:val="000000"/>
          <w:sz w:val="16"/>
          <w:szCs w:val="16"/>
          <w:lang w:val="ru-RU"/>
        </w:rPr>
        <w:t>(ФИО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руководителя общеобразовательного учреждения</w:t>
      </w:r>
      <w:r w:rsidRPr="004033C1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</w:p>
    <w:p w:rsidR="00A07C0D" w:rsidRDefault="00A07C0D" w:rsidP="00A07C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A07C0D" w:rsidRPr="004033C1" w:rsidRDefault="00A07C0D" w:rsidP="00A07C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(</w:t>
      </w:r>
      <w:r w:rsidRPr="004033C1">
        <w:rPr>
          <w:rFonts w:ascii="Times New Roman" w:hAnsi="Times New Roman" w:cs="Times New Roman"/>
          <w:color w:val="000000"/>
          <w:sz w:val="16"/>
          <w:szCs w:val="16"/>
          <w:lang w:val="ru-RU"/>
        </w:rPr>
        <w:t>ФИО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родителя (законного представителя)</w:t>
      </w:r>
      <w:r w:rsidRPr="004033C1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</w:p>
    <w:p w:rsidR="00A07C0D" w:rsidRDefault="00A07C0D" w:rsidP="00A07C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Именуемая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 «Заказчик», действующая в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интересах несовершеннолетней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__________________________________, _____________ года</w:t>
      </w:r>
    </w:p>
    <w:p w:rsidR="00A07C0D" w:rsidRPr="004033C1" w:rsidRDefault="00A07C0D" w:rsidP="00A07C0D">
      <w:pPr>
        <w:spacing w:before="0" w:beforeAutospacing="0" w:after="0" w:afterAutospacing="0" w:line="276" w:lineRule="auto"/>
        <w:ind w:left="2160" w:firstLine="72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                                </w:t>
      </w:r>
      <w:r w:rsidRPr="004033C1">
        <w:rPr>
          <w:rFonts w:ascii="Times New Roman" w:hAnsi="Times New Roman" w:cs="Times New Roman"/>
          <w:color w:val="000000"/>
          <w:sz w:val="16"/>
          <w:szCs w:val="16"/>
          <w:lang w:val="ru-RU"/>
        </w:rPr>
        <w:t>(ФИО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обучающегося</w:t>
      </w:r>
      <w:r w:rsidRPr="004033C1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</w:p>
    <w:p w:rsidR="00A07C0D" w:rsidRPr="004033C1" w:rsidRDefault="00A07C0D" w:rsidP="00A07C0D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рождения, именуемой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 «Обучающийся», заключили настоящий договор о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нижеследующем:</w:t>
      </w:r>
    </w:p>
    <w:p w:rsidR="00A07C0D" w:rsidRPr="004033C1" w:rsidRDefault="00A07C0D" w:rsidP="00A07C0D">
      <w:pPr>
        <w:spacing w:before="0" w:beforeAutospacing="0" w:after="12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3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403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 договора</w:t>
      </w:r>
    </w:p>
    <w:p w:rsidR="00A07C0D" w:rsidRDefault="00A07C0D" w:rsidP="00A07C0D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 обязуется предоставить образовательную услугу обучающемуся,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Заказчик обязуется оплатить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обучение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дополнительной общеразвивающей образовательной программе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</w:t>
      </w:r>
    </w:p>
    <w:p w:rsidR="00A07C0D" w:rsidRPr="00775364" w:rsidRDefault="00A07C0D" w:rsidP="00A07C0D">
      <w:pPr>
        <w:pStyle w:val="a4"/>
        <w:spacing w:before="0" w:beforeAutospacing="0" w:after="0" w:afterAutospacing="0" w:line="276" w:lineRule="auto"/>
        <w:ind w:left="648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5F1A16">
        <w:rPr>
          <w:rFonts w:ascii="Times New Roman" w:hAnsi="Times New Roman" w:cs="Times New Roman"/>
          <w:color w:val="000000"/>
          <w:sz w:val="16"/>
          <w:szCs w:val="16"/>
          <w:lang w:val="ru-RU"/>
        </w:rPr>
        <w:t>(Наименование программа)</w:t>
      </w:r>
    </w:p>
    <w:p w:rsidR="00A07C0D" w:rsidRDefault="00A07C0D" w:rsidP="00A07C0D">
      <w:pPr>
        <w:pStyle w:val="a4"/>
        <w:spacing w:before="0" w:beforeAutospacing="0" w:after="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07C0D" w:rsidRPr="005F1A16" w:rsidRDefault="00A07C0D" w:rsidP="00A07C0D">
      <w:pPr>
        <w:pStyle w:val="a4"/>
        <w:spacing w:before="0" w:beforeAutospacing="0" w:after="120" w:afterAutospacing="0" w:line="276" w:lineRule="auto"/>
        <w:ind w:firstLine="720"/>
        <w:contextualSpacing w:val="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</w:t>
      </w:r>
      <w:r w:rsidRPr="005F1A16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(Направленность) 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</w:p>
    <w:p w:rsidR="00A07C0D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освоения образовательной программы (продолжительность обучения) на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подписания договора составляет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07C0D" w:rsidRDefault="00A07C0D" w:rsidP="00A07C0D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Обучение осуществляется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группе. Занятия проводятся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утвержденной Исполнителем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программой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_________________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выходных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нерабочих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праздничных дней.</w:t>
      </w:r>
    </w:p>
    <w:p w:rsidR="00A07C0D" w:rsidRDefault="00A07C0D" w:rsidP="00A07C0D">
      <w:pPr>
        <w:pStyle w:val="a4"/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Выборочное посещение учебных занятий образовательной программой не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предусмотрено.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освоения Обучающимся образовательной программы выдается свидетельство об обучении, оформленное в соответствии с локальным нормативным актом Исполнителя.</w:t>
      </w:r>
    </w:p>
    <w:p w:rsidR="00A07C0D" w:rsidRPr="0049366A" w:rsidRDefault="00A07C0D" w:rsidP="00A07C0D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Права Исполнителя, Заказчика и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 вправе: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периодичность проведения промежуточной аттестации Обучающегося.</w:t>
      </w:r>
    </w:p>
    <w:p w:rsidR="00A07C0D" w:rsidRPr="0049366A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 меры поощрения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дисциплинарного взыскания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Федерации, уставом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 актами Исполнителя.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вправе получать информацию 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 надлежащего предоставления услуг, предусмотренных разделом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 предоставляются академические права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законодательством. Обучающийся также вправе: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 надлежащего предоставления услуг, предусмотренных разделом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1 настоящего договора.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Обращаться к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Исполнителю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вопросам, касающимся образовательного процесса.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актами, участие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социально-культурных, оздоровительных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мероприятиях, организованных Исполнителем.</w:t>
      </w:r>
    </w:p>
    <w:p w:rsidR="00A07C0D" w:rsidRPr="0049366A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Получать полную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достоверную информацию об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оценке своих знаний, умений, навыков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компетенций, 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критериях этой оценки.</w:t>
      </w:r>
    </w:p>
    <w:p w:rsidR="00A07C0D" w:rsidRPr="0049366A" w:rsidRDefault="00A07C0D" w:rsidP="00A07C0D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ind w:left="527" w:hanging="527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Обязанности Исполнителя, Заказчика и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 обязан: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программе, в качестве учащегося.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Довести до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 информацию, содержащую сведения 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предоставлении платных образовательных услуг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объеме, которые предусмотрены законодательством Российской Федерации.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надлежащее предоставление образовательных услуг, предусмотренных разделом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1 настоящего договора. Образовательные услуги оказываются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утвержденной Исполнителем образовательной программой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расписанием занятий.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обучающемуся предусмотренные выбранной образовательной программой условия ее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Сохранить место за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пропуска занятий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 причинам (с учетом оплаты услуг, предусмотренных разделом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1 настоящего договора).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от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 плату за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 услуги.</w:t>
      </w:r>
    </w:p>
    <w:p w:rsidR="00A07C0D" w:rsidRPr="0049366A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Обучающемуся уважение человеческого достоинства, защиту от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форм физического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 насилия, оскорбления личности, охрану жизни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обязан: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 вносить плату за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предоставляемые Обучающемуся образовательные услуги, указанные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1 настоящего договора,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размере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определенных настоящим договором, 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предоставлять платежные документы, подтверждающие такую оплату.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Обеспечить посещение занятий Обучающимся согласно утвержденному расписанию.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Извещать Исполнителя об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уважительных причинах отсутствия обучающегося на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занятиях.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Незамедлительно сообщать об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изменении контактного телефона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адреса места жительства.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уважение к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обучающимся, педагогическим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административным работникам, учебно-вспомогательному персоналу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работникам исполнителя.</w:t>
      </w:r>
    </w:p>
    <w:p w:rsidR="00A07C0D" w:rsidRPr="0049366A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Возмещать ущерб, причиненный обучающимся, имуществу исполнителя,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обязан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требования, установленные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образовании,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Посещать занятия согласно расписанию, выполнять задания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подготовке к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занятиям.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7C0D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учебную дисциплину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общепринятые нормы поведения, проявлять уважение к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обучающимся, педагогическим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истративным работникам, учебно-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вспомогательному персоналу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работникам Исполнителя.</w:t>
      </w:r>
    </w:p>
    <w:p w:rsidR="00A07C0D" w:rsidRPr="0049366A" w:rsidRDefault="00A07C0D" w:rsidP="00A07C0D">
      <w:pPr>
        <w:pStyle w:val="a4"/>
        <w:numPr>
          <w:ilvl w:val="2"/>
          <w:numId w:val="1"/>
        </w:numPr>
        <w:spacing w:before="0" w:beforeAutospacing="0" w:after="120" w:afterAutospacing="0" w:line="276" w:lineRule="auto"/>
        <w:ind w:left="1134" w:hanging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имуществу Исполнителя.</w:t>
      </w:r>
    </w:p>
    <w:p w:rsidR="00A07C0D" w:rsidRPr="0049366A" w:rsidRDefault="00A07C0D" w:rsidP="00A07C0D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Стоимость услуг, сроки и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их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оплаты</w:t>
      </w:r>
    </w:p>
    <w:p w:rsidR="00A07C0D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Полная стоимость платных образовательных услуг за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весь период обучения, предусмотренный разделом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настоящего договора, составляет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руб., не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подлежит обложению НДС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14 пункта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2 статьи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149 Налогового кодекса.</w:t>
      </w:r>
    </w:p>
    <w:p w:rsidR="00A07C0D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Заказчик оплачивает 50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полной стоимости платных образовательных услуг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размере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руб.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 об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основаниях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снижения стоимости платных образовательных услуг, утвержденного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Оставшаяся часть полной стоимости платных образовательных услуг компенсируется Исполнителем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локальными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актами Исполнителя.</w:t>
      </w:r>
    </w:p>
    <w:p w:rsidR="00A07C0D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стоимости образовательных услуг после заключения договора не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допускается, за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увеличения стоимости указанных услуг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очередной финансовый год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плановый период.</w:t>
      </w:r>
    </w:p>
    <w:p w:rsidR="00A07C0D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Оплата производится ежемесячно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размере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руб. не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10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месяца, следующего за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месяцем,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была оказана услуга, путем перечисления денежных средств на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расчетный счет Исполнителя.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Перерасчет стоимости услуг производится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случаях:</w:t>
      </w:r>
    </w:p>
    <w:p w:rsidR="00A07C0D" w:rsidRPr="00944D8B" w:rsidRDefault="00A07C0D" w:rsidP="00A07C0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болезни обучающегося при предоставлении медицинской справки с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периода болезни;</w:t>
      </w:r>
    </w:p>
    <w:p w:rsidR="00A07C0D" w:rsidRPr="00944D8B" w:rsidRDefault="00A07C0D" w:rsidP="00A07C0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отпуска родителей на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 родителей с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периода отпуска;</w:t>
      </w:r>
    </w:p>
    <w:p w:rsidR="00A07C0D" w:rsidRPr="00944D8B" w:rsidRDefault="00A07C0D" w:rsidP="00A07C0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переноса занятия по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Исполнителя.</w:t>
      </w:r>
    </w:p>
    <w:p w:rsidR="00A07C0D" w:rsidRPr="004033C1" w:rsidRDefault="00A07C0D" w:rsidP="00A07C0D">
      <w:pPr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иных случаях перерасчет стоимости услуг не</w:t>
      </w:r>
      <w:r w:rsidRPr="00403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производится.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досрочного расторжения договора расчет стоимости оказанных услуг осуществляется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фактическому присутствию обучающегося на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табеля учета посещаемости.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 стоимости не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включаются дни, пропущенные обучающимся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причинам, указанным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4.5 настоящего договора.</w:t>
      </w:r>
    </w:p>
    <w:p w:rsidR="00A07C0D" w:rsidRPr="0049366A" w:rsidRDefault="00A07C0D" w:rsidP="00A07C0D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Основания изменения и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Условия, на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заключен настоящий договор, могут быть изменены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 или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договор может быть расторгнут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соглашению Сторон.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Настоящий договор может быть расторгнут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Исполнителя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одностороннем порядке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случаях:</w:t>
      </w:r>
    </w:p>
    <w:p w:rsidR="00A07C0D" w:rsidRPr="00944D8B" w:rsidRDefault="00A07C0D" w:rsidP="00A07C0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применения к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обучающемуся, достигшему возраста 15 лет, отчисления как меры дисциплинарного взыскания;</w:t>
      </w:r>
    </w:p>
    <w:p w:rsidR="00A07C0D" w:rsidRPr="00944D8B" w:rsidRDefault="00A07C0D" w:rsidP="00A07C0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07C0D" w:rsidRPr="00944D8B" w:rsidRDefault="00A07C0D" w:rsidP="00A07C0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просрочки оплаты стоимости платных образовательных услуг;</w:t>
      </w:r>
    </w:p>
    <w:p w:rsidR="00A07C0D" w:rsidRPr="00944D8B" w:rsidRDefault="00A07C0D" w:rsidP="00A07C0D">
      <w:pPr>
        <w:pStyle w:val="a4"/>
        <w:numPr>
          <w:ilvl w:val="0"/>
          <w:numId w:val="3"/>
        </w:numPr>
        <w:spacing w:before="0" w:beforeAutospacing="0" w:after="120" w:afterAutospacing="0" w:line="276" w:lineRule="auto"/>
        <w:ind w:right="18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невозможности надлежащего исполнения обязательств по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вправе отказаться от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 настоящего договора при условии оплаты Исполнителю фактически понесенных им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расходов, связанных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исполнением обязательств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договор может быть расторгнут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Заказчика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одностороннем порядке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случаях, если:</w:t>
      </w:r>
    </w:p>
    <w:p w:rsidR="00A07C0D" w:rsidRPr="00944D8B" w:rsidRDefault="00A07C0D" w:rsidP="00A07C0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выявленные недостатки платных образовательных услуг не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устранены Исполнителем в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установленный настоящим договором срок;</w:t>
      </w:r>
    </w:p>
    <w:p w:rsidR="00A07C0D" w:rsidRPr="00944D8B" w:rsidRDefault="00A07C0D" w:rsidP="00A07C0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договора;</w:t>
      </w:r>
    </w:p>
    <w:p w:rsidR="00A07C0D" w:rsidRPr="00944D8B" w:rsidRDefault="00A07C0D" w:rsidP="00A07C0D">
      <w:pPr>
        <w:pStyle w:val="a4"/>
        <w:numPr>
          <w:ilvl w:val="0"/>
          <w:numId w:val="4"/>
        </w:numPr>
        <w:spacing w:before="0" w:beforeAutospacing="0" w:after="120" w:afterAutospacing="0" w:line="276" w:lineRule="auto"/>
        <w:ind w:right="18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 нарушил сроки оказания платных образовательных услуг (сроки начала и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окончания оказания платных образовательных услуг и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промежуточные сроки оказания платной образовательной услуги) либо если во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оказания платных образовательных услуг стало очевидным, что они не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будут оказаны в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срок.</w:t>
      </w:r>
    </w:p>
    <w:p w:rsidR="00A07C0D" w:rsidRPr="0049366A" w:rsidRDefault="00A07C0D" w:rsidP="00A07C0D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Ответственность Исполнителя, Заказчика и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неисполнение или ненадлежащее исполнение своих обязательств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договором.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обнаружении недостатка образовательной услуги,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оказания ее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выбору потребовать:</w:t>
      </w:r>
    </w:p>
    <w:p w:rsidR="00A07C0D" w:rsidRPr="00944D8B" w:rsidRDefault="00A07C0D" w:rsidP="00A07C0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4D8B">
        <w:rPr>
          <w:rFonts w:ascii="Times New Roman" w:hAnsi="Times New Roman" w:cs="Times New Roman"/>
          <w:color w:val="000000"/>
          <w:sz w:val="28"/>
          <w:szCs w:val="28"/>
        </w:rPr>
        <w:t>безвозмездного</w:t>
      </w:r>
      <w:proofErr w:type="spellEnd"/>
      <w:r w:rsidRPr="0094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D8B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proofErr w:type="spellEnd"/>
      <w:r w:rsidRPr="0094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D8B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94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D8B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Pr="00944D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7C0D" w:rsidRPr="00944D8B" w:rsidRDefault="00A07C0D" w:rsidP="00A07C0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соразмерного уменьшения стоимости оказанной образовательной услуги;</w:t>
      </w:r>
    </w:p>
    <w:p w:rsidR="00A07C0D" w:rsidRPr="00944D8B" w:rsidRDefault="00A07C0D" w:rsidP="00A07C0D">
      <w:pPr>
        <w:pStyle w:val="a4"/>
        <w:numPr>
          <w:ilvl w:val="0"/>
          <w:numId w:val="5"/>
        </w:numPr>
        <w:spacing w:before="0" w:beforeAutospacing="0" w:after="120" w:afterAutospacing="0" w:line="276" w:lineRule="auto"/>
        <w:ind w:right="18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возмещения понесенных 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расходов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вправе отказаться от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 договора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потребовать полного возмещения убытков, если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недостатки образовательной услуги не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устранены Исполнителем.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Исполнитель нарушил сроки оказания образовательной услуги (сроки начала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окончания оказания образовательной услуги и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промежуточные сроки оказания образовательной услуги) либо если во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оказания образовательной услуги стало очевидным, что она не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будет осуществлена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срок, Заказчик вправе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выбору:</w:t>
      </w:r>
    </w:p>
    <w:p w:rsidR="00A07C0D" w:rsidRPr="00944D8B" w:rsidRDefault="00A07C0D" w:rsidP="00A07C0D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назначить Исполнителю новый срок, в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которого Исполнитель должен приступить к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оказанию образовательной услуги и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закончить оказание образовательной услуги;</w:t>
      </w:r>
    </w:p>
    <w:p w:rsidR="00A07C0D" w:rsidRPr="00944D8B" w:rsidRDefault="00A07C0D" w:rsidP="00A07C0D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поручить оказать образовательную услугу третьим лицам за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разумную цену и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потребовать от</w:t>
      </w:r>
      <w:r w:rsidRPr="00944D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 возмещения понесенных расходов;</w:t>
      </w:r>
    </w:p>
    <w:p w:rsidR="00A07C0D" w:rsidRPr="00944D8B" w:rsidRDefault="00A07C0D" w:rsidP="00A07C0D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4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потребовать уменьшения стоимости образовательной услуги;</w:t>
      </w:r>
    </w:p>
    <w:p w:rsidR="00A07C0D" w:rsidRPr="00944D8B" w:rsidRDefault="00A07C0D" w:rsidP="00A07C0D">
      <w:pPr>
        <w:pStyle w:val="a4"/>
        <w:numPr>
          <w:ilvl w:val="0"/>
          <w:numId w:val="6"/>
        </w:numPr>
        <w:spacing w:before="0" w:beforeAutospacing="0" w:after="120" w:afterAutospacing="0" w:line="276" w:lineRule="auto"/>
        <w:ind w:right="18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4D8B">
        <w:rPr>
          <w:rFonts w:ascii="Times New Roman" w:hAnsi="Times New Roman" w:cs="Times New Roman"/>
          <w:color w:val="000000"/>
          <w:sz w:val="28"/>
          <w:szCs w:val="28"/>
        </w:rPr>
        <w:t>расторгнуть</w:t>
      </w:r>
      <w:proofErr w:type="spellEnd"/>
      <w:r w:rsidRPr="0094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D8B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spellEnd"/>
      <w:r w:rsidRPr="00944D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C0D" w:rsidRPr="0049366A" w:rsidRDefault="00A07C0D" w:rsidP="00A07C0D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</w:t>
      </w:r>
      <w:proofErr w:type="spellEnd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</w:t>
      </w:r>
      <w:proofErr w:type="spellEnd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договора</w:t>
      </w:r>
      <w:proofErr w:type="spellEnd"/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Договор вступает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силу со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 его заключения Сторонами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действует до полного исполнения Сторонами обязательств.</w:t>
      </w:r>
    </w:p>
    <w:p w:rsidR="00A07C0D" w:rsidRPr="0049366A" w:rsidRDefault="00A07C0D" w:rsidP="00A07C0D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Заключительные положения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Сведения, указанные в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 договоре, соответствуют информации, размещенной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Исполнителя в информационно-телекоммуникационной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«Интернет» на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заключения договора.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периодом предоставления образовательной услуги (периодом обучения) понимается промежуток времени с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даты издания приказа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Обучающегося до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издания приказа об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окончании обучения или отчислении Обучающегося.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 составлен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2 (двух) экземплярах, по</w:t>
      </w:r>
      <w:r w:rsidRPr="004936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для каждой из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Сторон. Все экземпляры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одинаковую юридическую силу.</w:t>
      </w:r>
    </w:p>
    <w:p w:rsidR="00A07C0D" w:rsidRPr="0049366A" w:rsidRDefault="00A07C0D" w:rsidP="00A07C0D">
      <w:pPr>
        <w:pStyle w:val="a4"/>
        <w:numPr>
          <w:ilvl w:val="1"/>
          <w:numId w:val="1"/>
        </w:numPr>
        <w:spacing w:before="0" w:beforeAutospacing="0" w:after="120" w:afterAutospacing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 договору оформляются письменно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 дополнительных соглашений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подписываются уполномоченными представителями сторон.</w:t>
      </w:r>
    </w:p>
    <w:p w:rsidR="00A07C0D" w:rsidRPr="0049366A" w:rsidRDefault="00A07C0D" w:rsidP="00A07C0D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Адреса</w:t>
      </w:r>
      <w:proofErr w:type="spellEnd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 </w:t>
      </w:r>
      <w:proofErr w:type="spellStart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</w:t>
      </w:r>
      <w:proofErr w:type="spellEnd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сторон</w:t>
      </w:r>
      <w:proofErr w:type="spellEnd"/>
    </w:p>
    <w:tbl>
      <w:tblPr>
        <w:tblW w:w="9497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3"/>
        <w:gridCol w:w="775"/>
        <w:gridCol w:w="2769"/>
        <w:gridCol w:w="709"/>
        <w:gridCol w:w="2551"/>
      </w:tblGrid>
      <w:tr w:rsidR="00A07C0D" w:rsidRPr="004033C1" w:rsidTr="00A5335A"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3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3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Заказчик</w:t>
            </w:r>
            <w:proofErr w:type="spellEnd"/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3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Обучающийся</w:t>
            </w:r>
            <w:proofErr w:type="spellEnd"/>
          </w:p>
        </w:tc>
      </w:tr>
      <w:tr w:rsidR="00A07C0D" w:rsidRPr="007751AD" w:rsidTr="00A5335A"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с. Самашки</w:t>
            </w:r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Фамилия </w:t>
            </w:r>
          </w:p>
          <w:p w:rsidR="00A07C0D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</w:t>
            </w:r>
          </w:p>
          <w:p w:rsidR="00A07C0D" w:rsidRPr="00EB17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EB17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Фамилия </w:t>
            </w:r>
          </w:p>
          <w:p w:rsidR="00A07C0D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</w:t>
            </w:r>
          </w:p>
          <w:p w:rsidR="00A07C0D" w:rsidRPr="00EB17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Отчество</w:t>
            </w:r>
          </w:p>
        </w:tc>
      </w:tr>
      <w:tr w:rsidR="00A07C0D" w:rsidRPr="007751AD" w:rsidTr="00A5335A"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F23EC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 нахождения:</w:t>
            </w:r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EB17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F23EC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 жительства: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EB17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F23EC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 жительства:</w:t>
            </w:r>
          </w:p>
        </w:tc>
      </w:tr>
      <w:tr w:rsidR="00A07C0D" w:rsidRPr="004033C1" w:rsidTr="00A5335A"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F23EC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3E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Контакты:</w:t>
            </w:r>
          </w:p>
          <w:p w:rsidR="00A07C0D" w:rsidRPr="00D37DA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Сайт</w:t>
            </w:r>
            <w:r w:rsidRPr="00D37D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</w:p>
          <w:p w:rsidR="00A07C0D" w:rsidRPr="00D37DA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D37D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r w:rsidRPr="00D37D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</w:p>
          <w:p w:rsidR="00A07C0D" w:rsidRPr="00D37DA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3E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</w:t>
            </w:r>
            <w:r w:rsidRPr="00D37D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.:</w:t>
            </w:r>
            <w:r w:rsidRPr="004033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D37DA6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12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Контактный телефон:</w:t>
            </w:r>
          </w:p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12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</w:t>
            </w:r>
            <w:proofErr w:type="spellEnd"/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proofErr w:type="spellEnd"/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C0D" w:rsidRPr="004033C1" w:rsidTr="00A5335A"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Банковские реквизиты:</w:t>
            </w:r>
          </w:p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ИНН</w:t>
            </w:r>
            <w:r w:rsidRPr="00403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КПП</w:t>
            </w:r>
            <w:r w:rsidRPr="004033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Л/с </w:t>
            </w:r>
          </w:p>
          <w:p w:rsidR="00A07C0D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Банк: </w:t>
            </w:r>
          </w:p>
          <w:p w:rsidR="00A07C0D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Р/с </w:t>
            </w:r>
          </w:p>
          <w:p w:rsidR="00A07C0D" w:rsidRPr="00F23EC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3E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БИК</w:t>
            </w:r>
          </w:p>
          <w:p w:rsidR="00A07C0D" w:rsidRPr="00D37DA6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3E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D37D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КТМО</w:t>
            </w:r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D37DA6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(серия, номер, кем и когда выдан)</w:t>
            </w:r>
            <w:r w:rsidRPr="00F23E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403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Свидетельство о</w:t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рождении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(серия, номер):</w:t>
            </w:r>
          </w:p>
          <w:p w:rsidR="00A07C0D" w:rsidRPr="00EB17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СНИЛС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</w:tr>
      <w:tr w:rsidR="00A07C0D" w:rsidRPr="004033C1" w:rsidTr="00A5335A"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7D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07C0D" w:rsidRDefault="00A07C0D" w:rsidP="00A5335A">
            <w:pPr>
              <w:spacing w:before="0" w:beforeAutospacing="0" w:after="0" w:afterAutospacing="0" w:line="276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</w:t>
            </w:r>
          </w:p>
          <w:p w:rsidR="00A07C0D" w:rsidRDefault="00A07C0D" w:rsidP="00A533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17C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  <w:p w:rsidR="00A07C0D" w:rsidRPr="00EB17C1" w:rsidRDefault="00A07C0D" w:rsidP="00A533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И.О. Фамилия</w:t>
            </w:r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D37DA6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Default="00A07C0D" w:rsidP="00A5335A">
            <w:pPr>
              <w:spacing w:before="120" w:beforeAutospacing="0" w:after="0" w:afterAutospacing="0" w:line="276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A07C0D" w:rsidRPr="00EB17C1" w:rsidRDefault="00A07C0D" w:rsidP="00A5335A">
            <w:pPr>
              <w:spacing w:before="0" w:beforeAutospacing="0" w:after="0" w:afterAutospacing="0" w:line="276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17C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Default="00A07C0D" w:rsidP="00A5335A">
            <w:pPr>
              <w:spacing w:before="120" w:beforeAutospacing="0" w:after="0" w:afterAutospacing="0" w:line="276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A07C0D" w:rsidRPr="00EB17C1" w:rsidRDefault="00A07C0D" w:rsidP="00A5335A">
            <w:pPr>
              <w:spacing w:before="0" w:beforeAutospacing="0" w:after="0" w:afterAutospacing="0" w:line="276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17C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</w:tr>
      <w:tr w:rsidR="00A07C0D" w:rsidRPr="004033C1" w:rsidTr="00A5335A"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C0D" w:rsidRPr="004033C1" w:rsidRDefault="00A07C0D" w:rsidP="00A5335A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30E3" w:rsidRPr="00A07C0D" w:rsidRDefault="003830E3" w:rsidP="00A07C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30E3" w:rsidRPr="00A0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FAA"/>
    <w:multiLevelType w:val="hybridMultilevel"/>
    <w:tmpl w:val="AF8AC872"/>
    <w:lvl w:ilvl="0" w:tplc="7FFEC1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C5516"/>
    <w:multiLevelType w:val="hybridMultilevel"/>
    <w:tmpl w:val="E50EDE0E"/>
    <w:lvl w:ilvl="0" w:tplc="7FFEC1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4F2"/>
    <w:multiLevelType w:val="hybridMultilevel"/>
    <w:tmpl w:val="65562E3C"/>
    <w:lvl w:ilvl="0" w:tplc="7FFEC1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736184"/>
    <w:multiLevelType w:val="multilevel"/>
    <w:tmpl w:val="7B90C2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A5DCC"/>
    <w:multiLevelType w:val="hybridMultilevel"/>
    <w:tmpl w:val="56905402"/>
    <w:lvl w:ilvl="0" w:tplc="7FFEC1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9C536E"/>
    <w:multiLevelType w:val="hybridMultilevel"/>
    <w:tmpl w:val="C4429ECC"/>
    <w:lvl w:ilvl="0" w:tplc="7FFEC1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41"/>
    <w:rsid w:val="00297C41"/>
    <w:rsid w:val="003830E3"/>
    <w:rsid w:val="00A0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3A78"/>
  <w15:chartTrackingRefBased/>
  <w15:docId w15:val="{32E1B87A-65AE-4DC7-8010-6A6DED4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0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C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2023-10-16T11:45:00Z</dcterms:created>
  <dcterms:modified xsi:type="dcterms:W3CDTF">2023-10-16T11:45:00Z</dcterms:modified>
</cp:coreProperties>
</file>