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F2" w:rsidRPr="007E194C" w:rsidRDefault="0019572F" w:rsidP="007E194C">
      <w:pPr>
        <w:pStyle w:val="a3"/>
        <w:jc w:val="center"/>
        <w:rPr>
          <w:b/>
          <w:lang w:val="ru-RU"/>
        </w:rPr>
      </w:pPr>
      <w:r w:rsidRPr="007E194C">
        <w:rPr>
          <w:b/>
          <w:lang w:val="ru-RU"/>
        </w:rPr>
        <w:t>Оценочный лист</w:t>
      </w:r>
      <w:r w:rsidR="00172015" w:rsidRPr="007E194C">
        <w:rPr>
          <w:b/>
          <w:lang w:val="ru-RU"/>
        </w:rPr>
        <w:t xml:space="preserve"> </w:t>
      </w:r>
      <w:r w:rsidR="007E194C" w:rsidRPr="007E194C">
        <w:rPr>
          <w:b/>
          <w:lang w:val="ru-RU"/>
        </w:rPr>
        <w:t xml:space="preserve">                                                                                                                                            </w:t>
      </w:r>
      <w:r w:rsidRPr="007E194C">
        <w:rPr>
          <w:b/>
          <w:lang w:val="ru-RU"/>
        </w:rPr>
        <w:t>комиссии по родительскому контролю за организацией питания обучающихся</w:t>
      </w:r>
      <w:r w:rsidR="00172015" w:rsidRPr="007E194C">
        <w:rPr>
          <w:b/>
          <w:lang w:val="ru-RU"/>
        </w:rPr>
        <w:t xml:space="preserve"> </w:t>
      </w:r>
      <w:r w:rsidR="007E194C" w:rsidRPr="007E194C">
        <w:rPr>
          <w:b/>
          <w:lang w:val="ru-RU"/>
        </w:rPr>
        <w:t xml:space="preserve">                                                  </w:t>
      </w:r>
      <w:r w:rsidR="00172015" w:rsidRPr="007E194C">
        <w:rPr>
          <w:b/>
          <w:lang w:val="ru-RU"/>
        </w:rPr>
        <w:t xml:space="preserve">в </w:t>
      </w:r>
      <w:r w:rsidR="007E194C" w:rsidRPr="007E194C">
        <w:rPr>
          <w:b/>
          <w:lang w:val="ru-RU"/>
        </w:rPr>
        <w:t xml:space="preserve">МБОУ «СОШ №3 с. </w:t>
      </w:r>
      <w:proofErr w:type="spellStart"/>
      <w:r w:rsidR="007E194C" w:rsidRPr="007E194C">
        <w:rPr>
          <w:b/>
          <w:lang w:val="ru-RU"/>
        </w:rPr>
        <w:t>Самашки</w:t>
      </w:r>
      <w:proofErr w:type="spellEnd"/>
      <w:r w:rsidR="007E194C" w:rsidRPr="007E194C">
        <w:rPr>
          <w:b/>
          <w:lang w:val="ru-RU"/>
        </w:rPr>
        <w:t>»</w:t>
      </w:r>
    </w:p>
    <w:p w:rsidR="00172015" w:rsidRPr="00F0586D" w:rsidRDefault="00172015" w:rsidP="001720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586D">
        <w:rPr>
          <w:rFonts w:hAnsi="Times New Roman" w:cs="Times New Roman"/>
          <w:color w:val="000000"/>
          <w:sz w:val="24"/>
          <w:szCs w:val="24"/>
          <w:lang w:val="ru-RU"/>
        </w:rPr>
        <w:t>Дата и время проведения проверки: _______________, __________________</w:t>
      </w:r>
    </w:p>
    <w:p w:rsidR="00172015" w:rsidRDefault="00172015" w:rsidP="00172015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F0586D">
        <w:rPr>
          <w:rFonts w:hAnsi="Times New Roman" w:cs="Times New Roman"/>
          <w:color w:val="000000"/>
          <w:sz w:val="24"/>
          <w:szCs w:val="24"/>
          <w:lang w:val="ru-RU"/>
        </w:rPr>
        <w:t>Член(ы) коми</w:t>
      </w:r>
      <w:bookmarkStart w:id="0" w:name="_GoBack"/>
      <w:bookmarkEnd w:id="0"/>
      <w:r w:rsidRPr="00F0586D">
        <w:rPr>
          <w:rFonts w:hAnsi="Times New Roman" w:cs="Times New Roman"/>
          <w:color w:val="000000"/>
          <w:sz w:val="24"/>
          <w:szCs w:val="24"/>
          <w:lang w:val="ru-RU"/>
        </w:rPr>
        <w:t xml:space="preserve">ссии, проводивший(е) проверку: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172015" w:rsidRPr="00F0586D" w:rsidRDefault="00172015" w:rsidP="00172015">
      <w:pPr>
        <w:spacing w:line="480" w:lineRule="auto"/>
        <w:jc w:val="right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  <w:t xml:space="preserve">                                                                                                                                  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9"/>
        <w:gridCol w:w="7560"/>
        <w:gridCol w:w="685"/>
        <w:gridCol w:w="709"/>
      </w:tblGrid>
      <w:tr w:rsidR="006133F2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 качества/вопрос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6133F2" w:rsidRPr="007E194C" w:rsidTr="00172015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Условия для соблюдения обучающимися правил личной гигиены</w:t>
            </w:r>
          </w:p>
        </w:tc>
      </w:tr>
      <w:tr w:rsidR="006133F2" w:rsidTr="001720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 доступ: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3F2" w:rsidRPr="007E194C" w:rsidTr="001720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 w:rsidP="0017201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 раковинам для мытья рук;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Tr="001720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 w:rsidP="0017201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мылу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антисептикам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3F2" w:rsidTr="001720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 w:rsidP="0017201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средствам для сушки рук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3F2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пользуются созданными условиями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3F2" w:rsidRPr="007E194C" w:rsidTr="00172015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Санитарно-техническое состояние помещений для приема пищи</w:t>
            </w:r>
          </w:p>
        </w:tc>
      </w:tr>
      <w:tr w:rsidR="006133F2" w:rsidRPr="007E194C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Помещение для приема пищи чистое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7E194C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 помещений для приема пищи проводится после каждого приема пищи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7E194C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Качественно ли проведена уборка помещений для приема пищи на момент работы комиссии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7E194C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Насекомые, грызуны и следы их жизнедеятельности в помещениях ля приема пищи отсутствуют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Обеденные столы чистые (протертые)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3F2" w:rsidRPr="007E194C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Обеденные столы и стулья без видимых повреждений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7E194C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столовых приборах и столовой посуде отсутствует влага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7E194C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Столовая посуда без сколов и трещин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7E194C" w:rsidTr="00172015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Режим работы</w:t>
            </w:r>
            <w:r w:rsidR="001720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720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помещений для приема пищи</w:t>
            </w:r>
          </w:p>
        </w:tc>
      </w:tr>
      <w:tr w:rsidR="006133F2" w:rsidRPr="007E194C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 утвержденный график приема пищи обучающимися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7E194C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горячего питания обучающимся осуществляется в соответствии утвержденным графиком приема пищи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Tr="00172015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Рацион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питания</w:t>
            </w:r>
            <w:proofErr w:type="spellEnd"/>
          </w:p>
        </w:tc>
      </w:tr>
      <w:tr w:rsidR="006133F2" w:rsidRPr="007E194C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 утвержденное меню основного питания для всех возрастных групп и режимов функционирования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7E194C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основном меню отсутствуют повторы блюд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7E194C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обязательных приемов пищи соответствуют продолжительности, либо времени нахождения ребенка в образовательной организации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7E194C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Ежедневное меню размещено для ознакомления родителей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7E194C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Факты исключения или замены блюд при сравнении основного меню с ежедневным не выявлены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7E194C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рационе отсутствуют запрещенные продукты и блюда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7E194C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 обучающихся организовано с учетом особенностей здоровья детей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6133F2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 w:rsidP="00172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7E194C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 подают детям в соответствии с температурой, указанной в технологических картах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Tr="00172015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обслуживания</w:t>
            </w:r>
            <w:proofErr w:type="spellEnd"/>
          </w:p>
        </w:tc>
      </w:tr>
      <w:tr w:rsidR="006133F2" w:rsidRPr="007E194C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пищеблока, осуществляющие раздачу готовых блюд, одеты в санитарную одежду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7E194C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Внешний вид и подача блюд эстетичен, вызывает аппетит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7E194C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2015" w:rsidRDefault="00172015" w:rsidP="0017201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Член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(ы)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550"/>
        <w:gridCol w:w="4897"/>
      </w:tblGrid>
      <w:tr w:rsidR="00172015" w:rsidTr="004F4F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015" w:rsidTr="004F4F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015" w:rsidTr="004F4F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015" w:rsidRPr="0019572F" w:rsidTr="004F4F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Pr="0019572F" w:rsidRDefault="00172015" w:rsidP="0019572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Pr="0019572F" w:rsidRDefault="00172015" w:rsidP="0019572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19572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Pr="0019572F" w:rsidRDefault="00172015" w:rsidP="0019572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19572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19572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_______________________________________</w:t>
            </w:r>
          </w:p>
          <w:p w:rsidR="00172015" w:rsidRPr="0019572F" w:rsidRDefault="00172015" w:rsidP="0019572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9572F" w:rsidRPr="0019572F" w:rsidRDefault="0019572F" w:rsidP="0019572F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sectPr w:rsidR="0019572F" w:rsidRPr="0019572F" w:rsidSect="0019572F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72015"/>
    <w:rsid w:val="0019572F"/>
    <w:rsid w:val="002D33B1"/>
    <w:rsid w:val="002D3591"/>
    <w:rsid w:val="003514A0"/>
    <w:rsid w:val="004F7E17"/>
    <w:rsid w:val="005A05CE"/>
    <w:rsid w:val="006133F2"/>
    <w:rsid w:val="00653AF6"/>
    <w:rsid w:val="007E194C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261B"/>
  <w15:docId w15:val="{6A78707A-9670-4422-BB84-8779620A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E194C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dc:description>Подготовлено экспертами Актион-МЦФЭР</dc:description>
  <cp:lastModifiedBy>роза</cp:lastModifiedBy>
  <cp:revision>2</cp:revision>
  <cp:lastPrinted>2022-09-14T13:31:00Z</cp:lastPrinted>
  <dcterms:created xsi:type="dcterms:W3CDTF">2024-11-25T10:37:00Z</dcterms:created>
  <dcterms:modified xsi:type="dcterms:W3CDTF">2024-11-25T10:37:00Z</dcterms:modified>
</cp:coreProperties>
</file>